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2DA" w:rsidRPr="00547860" w:rsidRDefault="005D02DA"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Name</w:t>
      </w:r>
    </w:p>
    <w:p w:rsidR="005D02DA" w:rsidRPr="00547860" w:rsidRDefault="005D02DA"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Tutor</w:t>
      </w:r>
    </w:p>
    <w:p w:rsidR="005D02DA" w:rsidRPr="00547860" w:rsidRDefault="005D02DA"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Course name</w:t>
      </w:r>
    </w:p>
    <w:p w:rsidR="005D02DA" w:rsidRPr="00547860" w:rsidRDefault="005D02DA"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 xml:space="preserve">Date </w:t>
      </w:r>
    </w:p>
    <w:p w:rsidR="00546406" w:rsidRPr="00547860" w:rsidRDefault="00546406" w:rsidP="00547860">
      <w:pPr>
        <w:spacing w:line="360" w:lineRule="auto"/>
        <w:jc w:val="center"/>
        <w:rPr>
          <w:rFonts w:ascii="Times New Roman" w:hAnsi="Times New Roman" w:cs="Times New Roman"/>
          <w:b/>
          <w:sz w:val="24"/>
          <w:szCs w:val="24"/>
        </w:rPr>
      </w:pPr>
      <w:r w:rsidRPr="00547860">
        <w:rPr>
          <w:rFonts w:ascii="Times New Roman" w:hAnsi="Times New Roman" w:cs="Times New Roman"/>
          <w:b/>
          <w:sz w:val="24"/>
          <w:szCs w:val="24"/>
        </w:rPr>
        <w:t>How to become a game-changing leader</w:t>
      </w:r>
    </w:p>
    <w:p w:rsidR="006524D6" w:rsidRDefault="006524D6" w:rsidP="00547860">
      <w:pPr>
        <w:spacing w:line="360" w:lineRule="auto"/>
        <w:rPr>
          <w:rFonts w:ascii="Times New Roman" w:hAnsi="Times New Roman" w:cs="Times New Roman"/>
          <w:sz w:val="24"/>
          <w:szCs w:val="24"/>
        </w:rPr>
      </w:pPr>
    </w:p>
    <w:p w:rsidR="006524D6" w:rsidRPr="006524D6" w:rsidRDefault="006524D6" w:rsidP="00547860">
      <w:pPr>
        <w:spacing w:line="360" w:lineRule="auto"/>
        <w:rPr>
          <w:rFonts w:ascii="Times New Roman" w:hAnsi="Times New Roman" w:cs="Times New Roman"/>
          <w:b/>
          <w:sz w:val="24"/>
          <w:szCs w:val="24"/>
        </w:rPr>
      </w:pPr>
      <w:r w:rsidRPr="006524D6">
        <w:rPr>
          <w:rFonts w:ascii="Times New Roman" w:hAnsi="Times New Roman" w:cs="Times New Roman"/>
          <w:b/>
          <w:sz w:val="24"/>
          <w:szCs w:val="24"/>
        </w:rPr>
        <w:t xml:space="preserve">Summary </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The title of the article is "how to become a game-changing leader" which was authored by Alan Mulally and Doug Ready.</w:t>
      </w:r>
      <w:bookmarkStart w:id="0" w:name="_GoBack"/>
      <w:bookmarkEnd w:id="0"/>
      <w:r w:rsidRPr="00547860">
        <w:rPr>
          <w:rFonts w:ascii="Times New Roman" w:hAnsi="Times New Roman" w:cs="Times New Roman"/>
          <w:sz w:val="24"/>
          <w:szCs w:val="24"/>
        </w:rPr>
        <w:t xml:space="preserve"> In the article, the author notes that the change in time has also influenced how organizations should be managed. Today companies are developed to be performance focused, purpose-driven and principled led unlike before. A company that aims for success according to the author should be purpose driven to keep improving the innovation and developing; hence leaders are supposed to choose employees who can align with the vision and aspirations of the organization under considerations. With the ever-changing world, an organization that aims to succeed must align its purpose, principles, and performance with attracting good employees also. Just like McKay of Canada Royal Bank did, as a leader one must stand up and shape the direction of the company. A leader must articulate a sense of purpose in the organization. In this case, a performance organization must have a clear statement that outlines its primary purpose.  With this, employees are inspired as they know the precise direction in which the organization should go. </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 xml:space="preserve">They are creating a performance driven culture. The target of any organization is to realize better results through performance; however for the organization to have consistent results and performance, the leader needs to create a performance driven culture. A performance driven culture would bring all the stakeholders in the organization to have a common goal and vision, be committed and show responsibility towards the achievement of the objectives. In this case, the type of employees recruited must be those that are ready to follow the culture already </w:t>
      </w:r>
      <w:r w:rsidRPr="00547860">
        <w:rPr>
          <w:rFonts w:ascii="Times New Roman" w:hAnsi="Times New Roman" w:cs="Times New Roman"/>
          <w:sz w:val="24"/>
          <w:szCs w:val="24"/>
        </w:rPr>
        <w:lastRenderedPageBreak/>
        <w:t>established. However, there are also many challenges that can be experienced which the leader must be prepared to tackle.</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 xml:space="preserve">According to the author, there are five critical leadership skills that transformational leaders should have. Telling compelling stories, they try to create stories based on past experiences and share with employees so that they can learn valuable lessons. Through this, employees get motivated and give their best.  Also, transformational leaders work towards building a collective leadership capability; in this case, they allow employees also to be ready to be held accountable in any form. Besides, transformational leaders should instill disciplined structures to facilitate growth and driven innovation. Discipline is an essential component in any company or institution as such leaders should set out clear rules and regulations to be followed so that all members within can follow strictly. The second last point, these type of leaders must align the promises they make and rewards, and it implies that they must be true to what they set to achieve or promise. Finally, transformational leaders should develop vibrant talent factories, in this case, the leader must create a talented workforce that allows growth, dynamic, and revitalization. </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In the article, the author also discussed five important mindsets for mastering dualities. Transformational leadership requires more than just skills, in executing their duties, the leaders should show urgency and patience, individual accountability and collective leadership, relentless performance and developmental coach, inspiring teacher and perpetual student, bold change catalyst and humble servant.</w:t>
      </w:r>
    </w:p>
    <w:p w:rsidR="00546406" w:rsidRPr="00547860" w:rsidRDefault="00546406" w:rsidP="00547860">
      <w:pPr>
        <w:spacing w:line="360" w:lineRule="auto"/>
        <w:rPr>
          <w:rFonts w:ascii="Times New Roman" w:hAnsi="Times New Roman" w:cs="Times New Roman"/>
          <w:b/>
          <w:sz w:val="24"/>
          <w:szCs w:val="24"/>
        </w:rPr>
      </w:pPr>
      <w:r w:rsidRPr="00547860">
        <w:rPr>
          <w:rFonts w:ascii="Times New Roman" w:hAnsi="Times New Roman" w:cs="Times New Roman"/>
          <w:b/>
          <w:sz w:val="24"/>
          <w:szCs w:val="24"/>
        </w:rPr>
        <w:t xml:space="preserve">Reaction </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 xml:space="preserve">Leadership is a calling but not to all; there are rules and leaders both of which exercise power over the followers. As discussed in the article, transformational leaders will always be standout from others, and I think the world today needs transformational or game-changing leaders to inspire change and positive progress. </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 xml:space="preserve">I agree with the author that to be a transformational or game-changing leader one must learn how to create a purpose-driven, principled led and performance focused organization. It is true that a leader must be purpose driven; in this case, he/she must outline the clear set goals to be achieved which I believed would shape the direction of the organization. Also, the leader must be a </w:t>
      </w:r>
      <w:r w:rsidRPr="00547860">
        <w:rPr>
          <w:rFonts w:ascii="Times New Roman" w:hAnsi="Times New Roman" w:cs="Times New Roman"/>
          <w:sz w:val="24"/>
          <w:szCs w:val="24"/>
        </w:rPr>
        <w:lastRenderedPageBreak/>
        <w:t>performance-focused to deliver results. There is no doubt that any organization looks forward in achieving good results and this can only be made through performance, and therefore a leader must put in place all the necessary strategies that facilitate performance. Besides, the leader should be driven by principles. This is about a leader having specific values and ideologies that he/she cannot in any way compromise at any given time or situation, and this allows consistent.</w:t>
      </w:r>
    </w:p>
    <w:p w:rsidR="00546406" w:rsidRPr="00547860"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I also agree with the author that a leader must be able to align the purpose, performance, and principles to realize the results. The most challenge aspect for a leader in accomplishing consequences can align the three factors and be able to achieve the intended results. This can be done by articulating a sense of purpose and developing a performance driven culture.</w:t>
      </w:r>
    </w:p>
    <w:p w:rsidR="00E850AE" w:rsidRDefault="00546406" w:rsidP="00547860">
      <w:pPr>
        <w:spacing w:line="360" w:lineRule="auto"/>
        <w:rPr>
          <w:rFonts w:ascii="Times New Roman" w:hAnsi="Times New Roman" w:cs="Times New Roman"/>
          <w:sz w:val="24"/>
          <w:szCs w:val="24"/>
        </w:rPr>
      </w:pPr>
      <w:r w:rsidRPr="00547860">
        <w:rPr>
          <w:rFonts w:ascii="Times New Roman" w:hAnsi="Times New Roman" w:cs="Times New Roman"/>
          <w:sz w:val="24"/>
          <w:szCs w:val="24"/>
        </w:rPr>
        <w:t>However, other than the five skills that the author came up with, that a transformational leader requires; I also suggest that a game-changing leader should be one that is driven by servant leadership traits. In this case, this leader should work with employees in realizing the objectives by also incorporating them in the decision making process through consultation. The leader should listen to the advice of other people and opinions of the employees to foster a culture of innovation and creativity which would contribute to the success of the business. Besides, a leader must not only be focused on results and ignore the welfare of employees, and they must be made to feel valued and worthwhile through motivation for them to give their best.</w:t>
      </w:r>
    </w:p>
    <w:p w:rsidR="00547860" w:rsidRPr="00547860" w:rsidRDefault="00547860" w:rsidP="00547860">
      <w:pPr>
        <w:spacing w:line="360" w:lineRule="auto"/>
        <w:rPr>
          <w:rFonts w:ascii="Times New Roman" w:hAnsi="Times New Roman" w:cs="Times New Roman"/>
          <w:sz w:val="24"/>
          <w:szCs w:val="24"/>
        </w:rPr>
      </w:pPr>
    </w:p>
    <w:sectPr w:rsidR="00547860" w:rsidRPr="005478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441" w:rsidRDefault="00835441" w:rsidP="005D02DA">
      <w:pPr>
        <w:spacing w:after="0" w:line="240" w:lineRule="auto"/>
      </w:pPr>
      <w:r>
        <w:separator/>
      </w:r>
    </w:p>
  </w:endnote>
  <w:endnote w:type="continuationSeparator" w:id="0">
    <w:p w:rsidR="00835441" w:rsidRDefault="00835441" w:rsidP="005D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441" w:rsidRDefault="00835441" w:rsidP="005D02DA">
      <w:pPr>
        <w:spacing w:after="0" w:line="240" w:lineRule="auto"/>
      </w:pPr>
      <w:r>
        <w:separator/>
      </w:r>
    </w:p>
  </w:footnote>
  <w:footnote w:type="continuationSeparator" w:id="0">
    <w:p w:rsidR="00835441" w:rsidRDefault="00835441" w:rsidP="005D0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56619665"/>
      <w:docPartObj>
        <w:docPartGallery w:val="Page Numbers (Top of Page)"/>
        <w:docPartUnique/>
      </w:docPartObj>
    </w:sdtPr>
    <w:sdtEndPr>
      <w:rPr>
        <w:noProof/>
      </w:rPr>
    </w:sdtEndPr>
    <w:sdtContent>
      <w:p w:rsidR="005D02DA" w:rsidRPr="005D02DA" w:rsidRDefault="005D02DA" w:rsidP="005D02DA">
        <w:pPr>
          <w:pStyle w:val="Header"/>
          <w:spacing w:line="480" w:lineRule="auto"/>
          <w:jc w:val="right"/>
          <w:rPr>
            <w:rFonts w:ascii="Times New Roman" w:hAnsi="Times New Roman" w:cs="Times New Roman"/>
            <w:sz w:val="24"/>
            <w:szCs w:val="24"/>
          </w:rPr>
        </w:pPr>
        <w:r w:rsidRPr="005D02DA">
          <w:rPr>
            <w:rFonts w:ascii="Times New Roman" w:hAnsi="Times New Roman" w:cs="Times New Roman"/>
            <w:sz w:val="24"/>
            <w:szCs w:val="24"/>
          </w:rPr>
          <w:t xml:space="preserve">Surname </w:t>
        </w:r>
        <w:r w:rsidRPr="005D02DA">
          <w:rPr>
            <w:rFonts w:ascii="Times New Roman" w:hAnsi="Times New Roman" w:cs="Times New Roman"/>
            <w:sz w:val="24"/>
            <w:szCs w:val="24"/>
          </w:rPr>
          <w:fldChar w:fldCharType="begin"/>
        </w:r>
        <w:r w:rsidRPr="005D02DA">
          <w:rPr>
            <w:rFonts w:ascii="Times New Roman" w:hAnsi="Times New Roman" w:cs="Times New Roman"/>
            <w:sz w:val="24"/>
            <w:szCs w:val="24"/>
          </w:rPr>
          <w:instrText xml:space="preserve"> PAGE   \* MERGEFORMAT </w:instrText>
        </w:r>
        <w:r w:rsidRPr="005D02DA">
          <w:rPr>
            <w:rFonts w:ascii="Times New Roman" w:hAnsi="Times New Roman" w:cs="Times New Roman"/>
            <w:sz w:val="24"/>
            <w:szCs w:val="24"/>
          </w:rPr>
          <w:fldChar w:fldCharType="separate"/>
        </w:r>
        <w:r w:rsidR="006524D6">
          <w:rPr>
            <w:rFonts w:ascii="Times New Roman" w:hAnsi="Times New Roman" w:cs="Times New Roman"/>
            <w:noProof/>
            <w:sz w:val="24"/>
            <w:szCs w:val="24"/>
          </w:rPr>
          <w:t>3</w:t>
        </w:r>
        <w:r w:rsidRPr="005D02DA">
          <w:rPr>
            <w:rFonts w:ascii="Times New Roman" w:hAnsi="Times New Roman" w:cs="Times New Roman"/>
            <w:noProof/>
            <w:sz w:val="24"/>
            <w:szCs w:val="24"/>
          </w:rPr>
          <w:fldChar w:fldCharType="end"/>
        </w:r>
      </w:p>
    </w:sdtContent>
  </w:sdt>
  <w:p w:rsidR="005D02DA" w:rsidRPr="005D02DA" w:rsidRDefault="005D02DA" w:rsidP="005D02D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3B9"/>
    <w:rsid w:val="00111989"/>
    <w:rsid w:val="00410DFE"/>
    <w:rsid w:val="00487987"/>
    <w:rsid w:val="00496B2C"/>
    <w:rsid w:val="00536F99"/>
    <w:rsid w:val="00546406"/>
    <w:rsid w:val="00547860"/>
    <w:rsid w:val="005D02DA"/>
    <w:rsid w:val="006323B9"/>
    <w:rsid w:val="006524D6"/>
    <w:rsid w:val="00752BDA"/>
    <w:rsid w:val="007A6625"/>
    <w:rsid w:val="007A66B1"/>
    <w:rsid w:val="00835441"/>
    <w:rsid w:val="008442B8"/>
    <w:rsid w:val="008475FD"/>
    <w:rsid w:val="00990191"/>
    <w:rsid w:val="00A11A72"/>
    <w:rsid w:val="00A51BDC"/>
    <w:rsid w:val="00A531FE"/>
    <w:rsid w:val="00BF38D0"/>
    <w:rsid w:val="00CE495D"/>
    <w:rsid w:val="00D92265"/>
    <w:rsid w:val="00E063A9"/>
    <w:rsid w:val="00E850AE"/>
    <w:rsid w:val="00EF3E42"/>
    <w:rsid w:val="00FD4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AC39C-42CB-4D72-B8FF-60EC72C3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2DA"/>
  </w:style>
  <w:style w:type="paragraph" w:styleId="Footer">
    <w:name w:val="footer"/>
    <w:basedOn w:val="Normal"/>
    <w:link w:val="FooterChar"/>
    <w:uiPriority w:val="99"/>
    <w:unhideWhenUsed/>
    <w:rsid w:val="005D0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2019-03-25T07:03:00Z</dcterms:created>
  <dcterms:modified xsi:type="dcterms:W3CDTF">2019-03-25T07:21:00Z</dcterms:modified>
</cp:coreProperties>
</file>